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V1.02</w:t>
      </w:r>
      <w:bookmarkStart w:id="12" w:name="_GoBack"/>
      <w:bookmarkEnd w:id="12"/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6281B652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总体说明</w:t>
      </w:r>
    </w:p>
    <w:p w14:paraId="7756691C">
      <w:pPr>
        <w:pStyle w:val="3"/>
        <w:numPr>
          <w:ilvl w:val="1"/>
          <w:numId w:val="2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SDK 包版本说明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772"/>
        <w:gridCol w:w="2976"/>
      </w:tblGrid>
      <w:tr w14:paraId="71C2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4" w:type="dxa"/>
            <w:shd w:val="clear" w:color="auto" w:fill="F1F1F1" w:themeFill="background1" w:themeFillShade="F2"/>
          </w:tcPr>
          <w:p w14:paraId="7729CBA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2772" w:type="dxa"/>
            <w:shd w:val="clear" w:color="auto" w:fill="F1F1F1" w:themeFill="background1" w:themeFillShade="F2"/>
          </w:tcPr>
          <w:p w14:paraId="1D9FCFE4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</w:tc>
        <w:tc>
          <w:tcPr>
            <w:tcW w:w="2976" w:type="dxa"/>
            <w:shd w:val="clear" w:color="auto" w:fill="F1F1F1" w:themeFill="background1" w:themeFillShade="F2"/>
          </w:tcPr>
          <w:p w14:paraId="35F181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89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2774" w:type="dxa"/>
          </w:tcPr>
          <w:p w14:paraId="10BCBAE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  <w:tc>
          <w:tcPr>
            <w:tcW w:w="2772" w:type="dxa"/>
            <w:vMerge w:val="restart"/>
          </w:tcPr>
          <w:p w14:paraId="2603F5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一期需求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对应2.1 ~ 2.17 章节</w:t>
            </w:r>
          </w:p>
          <w:p w14:paraId="4C48FC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2976" w:type="dxa"/>
            <w:vMerge w:val="restart"/>
          </w:tcPr>
          <w:p w14:paraId="46BE1F3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3BE89EC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556F237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V1.13依赖外部logback-classic(1.2.11) 日志系统</w:t>
            </w:r>
          </w:p>
        </w:tc>
      </w:tr>
      <w:tr w14:paraId="2AA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774" w:type="dxa"/>
          </w:tcPr>
          <w:p w14:paraId="7F75D46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V1.13</w:t>
            </w:r>
          </w:p>
        </w:tc>
        <w:tc>
          <w:tcPr>
            <w:tcW w:w="2772" w:type="dxa"/>
            <w:vMerge w:val="continue"/>
          </w:tcPr>
          <w:p w14:paraId="3496B00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</w:tcPr>
          <w:p w14:paraId="42B6C7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681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0D3AA1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</w:t>
            </w:r>
          </w:p>
        </w:tc>
        <w:tc>
          <w:tcPr>
            <w:tcW w:w="2772" w:type="dxa"/>
            <w:vMerge w:val="restart"/>
          </w:tcPr>
          <w:p w14:paraId="363592C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二期需求</w:t>
            </w:r>
          </w:p>
          <w:p w14:paraId="522A559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新增接口：加密同时计算 MAC，验证MAC 并解密。对应2.18 ~ 2.21 章节</w:t>
            </w:r>
          </w:p>
          <w:p w14:paraId="427A27F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restart"/>
          </w:tcPr>
          <w:p w14:paraId="346B496E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B0DC18E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380B888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V1.14依赖外部logback-classic(1.2.11) 日志系统</w:t>
            </w:r>
          </w:p>
        </w:tc>
      </w:tr>
      <w:tr w14:paraId="50D4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774" w:type="dxa"/>
          </w:tcPr>
          <w:p w14:paraId="5693B10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V1.14</w:t>
            </w:r>
          </w:p>
        </w:tc>
        <w:tc>
          <w:tcPr>
            <w:tcW w:w="2772" w:type="dxa"/>
            <w:vMerge w:val="continue"/>
          </w:tcPr>
          <w:p w14:paraId="22324D5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</w:tcPr>
          <w:p w14:paraId="65EA0F1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01E429F0">
      <w:pPr>
        <w:ind w:left="0" w:leftChars="0" w:firstLine="0" w:firstLineChars="0"/>
        <w:rPr>
          <w:rFonts w:hint="default"/>
          <w:lang w:val="en-US" w:eastAsia="zh-CN"/>
        </w:rPr>
      </w:pPr>
    </w:p>
    <w:p w14:paraId="36CBF95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ED108A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SDK 包结构说明</w:t>
      </w:r>
    </w:p>
    <w:p w14:paraId="361BEB54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doc 文档</w:t>
      </w:r>
    </w:p>
    <w:p w14:paraId="225F683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sample 示例代码</w:t>
      </w:r>
    </w:p>
    <w:p w14:paraId="60CB11BD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jar</w:t>
      </w:r>
    </w:p>
    <w:p w14:paraId="7DC65F4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sydapi-database-1.</w:t>
      </w:r>
      <w:r>
        <w:rPr>
          <w:rFonts w:hint="eastAsia"/>
          <w:lang w:val="en-US" w:eastAsia="zh-CN"/>
        </w:rPr>
        <w:t>x</w:t>
      </w:r>
      <w:r>
        <w:rPr>
          <w:rFonts w:hint="default"/>
          <w:lang w:val="en-US" w:eastAsia="zh-CN"/>
        </w:rPr>
        <w:t>.xxxxxx.jar 接口 API</w:t>
      </w:r>
    </w:p>
    <w:p w14:paraId="1036E56F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dependences 所有依赖</w:t>
      </w:r>
    </w:p>
    <w:p w14:paraId="57086EC6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groovy-all-2.4.15 通信协议支持</w:t>
      </w:r>
    </w:p>
    <w:p w14:paraId="30F62045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proto-1.0-20220905 通信协议支持</w:t>
      </w:r>
    </w:p>
    <w:p w14:paraId="1B24CD3E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sydapi4j-1.0.20220906.jar 加密机通信包</w:t>
      </w:r>
    </w:p>
    <w:p w14:paraId="2A46A070"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第二章 接口说明</w:t>
      </w:r>
    </w:p>
    <w:p w14:paraId="1C2F9C6B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F39FAD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SydSM4Mac对象 用于调用update/digest方法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6C232B10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 w14:paraId="47C50C78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4B724C99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byte[]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String 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mac值(固定长度16字节)转HEX 字符串格式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data密文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5A401BC4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4E5937F8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 w14:paraId="2CE1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0B7A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 w14:paraId="3E1000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2C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3F7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 w14:paraId="3B76D9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 w14:paraId="4265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382BB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 w14:paraId="2B9602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 w14:paraId="56F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7A86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 w14:paraId="54C077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 w14:paraId="6AAA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E69A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 w14:paraId="4374DD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 w14:paraId="30BF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0FE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 w14:paraId="75842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 w14:paraId="63F3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A09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 w14:paraId="053490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 w14:paraId="388E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2F571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90</w:t>
            </w:r>
          </w:p>
        </w:tc>
        <w:tc>
          <w:tcPr>
            <w:tcW w:w="5179" w:type="dxa"/>
          </w:tcPr>
          <w:p w14:paraId="36EFD212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MAC 验证不通过</w:t>
            </w:r>
          </w:p>
        </w:tc>
      </w:tr>
    </w:tbl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A8E230"/>
    <w:multiLevelType w:val="singleLevel"/>
    <w:tmpl w:val="D8A8E23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197C26A"/>
    <w:multiLevelType w:val="multilevel"/>
    <w:tmpl w:val="0197C26A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1062EEC"/>
    <w:rsid w:val="01B87F15"/>
    <w:rsid w:val="020531A4"/>
    <w:rsid w:val="021D229B"/>
    <w:rsid w:val="02452988"/>
    <w:rsid w:val="028440C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5DE61E6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B085F15"/>
    <w:rsid w:val="0B5802E2"/>
    <w:rsid w:val="0C492597"/>
    <w:rsid w:val="0C956E62"/>
    <w:rsid w:val="0C9910B8"/>
    <w:rsid w:val="0C9F66CF"/>
    <w:rsid w:val="0E58428D"/>
    <w:rsid w:val="0E72571D"/>
    <w:rsid w:val="0E79130F"/>
    <w:rsid w:val="0F38648A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CE1647"/>
    <w:rsid w:val="13DE1156"/>
    <w:rsid w:val="14226B92"/>
    <w:rsid w:val="14553B17"/>
    <w:rsid w:val="14812B5E"/>
    <w:rsid w:val="148F5BCC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013E4F"/>
    <w:rsid w:val="16365331"/>
    <w:rsid w:val="16411160"/>
    <w:rsid w:val="16500A3A"/>
    <w:rsid w:val="16D87A7D"/>
    <w:rsid w:val="16F05D79"/>
    <w:rsid w:val="17171557"/>
    <w:rsid w:val="17585729"/>
    <w:rsid w:val="177F0146"/>
    <w:rsid w:val="178766DD"/>
    <w:rsid w:val="178848A9"/>
    <w:rsid w:val="17D905BB"/>
    <w:rsid w:val="17EE4066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B7C5F"/>
    <w:rsid w:val="1D547061"/>
    <w:rsid w:val="1DDA6E3B"/>
    <w:rsid w:val="1DF12B02"/>
    <w:rsid w:val="1E212DB1"/>
    <w:rsid w:val="1EC111C3"/>
    <w:rsid w:val="1EE04FE4"/>
    <w:rsid w:val="1EF55AB2"/>
    <w:rsid w:val="1F4849A4"/>
    <w:rsid w:val="1F9F20EA"/>
    <w:rsid w:val="1FC17FB3"/>
    <w:rsid w:val="1FD9384E"/>
    <w:rsid w:val="20124FB2"/>
    <w:rsid w:val="20166850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26DEE"/>
    <w:rsid w:val="323E39E4"/>
    <w:rsid w:val="328A09D8"/>
    <w:rsid w:val="335A65FC"/>
    <w:rsid w:val="33707BCD"/>
    <w:rsid w:val="33A1422B"/>
    <w:rsid w:val="33AD497E"/>
    <w:rsid w:val="33C06DA7"/>
    <w:rsid w:val="33D41358"/>
    <w:rsid w:val="34112AB0"/>
    <w:rsid w:val="3421711A"/>
    <w:rsid w:val="343F6B5B"/>
    <w:rsid w:val="34D57BFC"/>
    <w:rsid w:val="354E072C"/>
    <w:rsid w:val="35927B62"/>
    <w:rsid w:val="35A324DC"/>
    <w:rsid w:val="35DA686C"/>
    <w:rsid w:val="36506D30"/>
    <w:rsid w:val="36CC5A63"/>
    <w:rsid w:val="37554E26"/>
    <w:rsid w:val="381256F7"/>
    <w:rsid w:val="382C3ED4"/>
    <w:rsid w:val="384640C2"/>
    <w:rsid w:val="386F2B4A"/>
    <w:rsid w:val="387F22D9"/>
    <w:rsid w:val="38E147DC"/>
    <w:rsid w:val="39057357"/>
    <w:rsid w:val="394A2D76"/>
    <w:rsid w:val="394B6595"/>
    <w:rsid w:val="39DC7D6B"/>
    <w:rsid w:val="3A2B2AA0"/>
    <w:rsid w:val="3A5552ED"/>
    <w:rsid w:val="3A6A181A"/>
    <w:rsid w:val="3AA641C2"/>
    <w:rsid w:val="3B1D3B48"/>
    <w:rsid w:val="3B5F2DA3"/>
    <w:rsid w:val="3B67773C"/>
    <w:rsid w:val="3BBC1D7C"/>
    <w:rsid w:val="3BC64CEE"/>
    <w:rsid w:val="3BF770DE"/>
    <w:rsid w:val="3C0255BF"/>
    <w:rsid w:val="3C986FA5"/>
    <w:rsid w:val="3CCA65A0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76286E"/>
    <w:rsid w:val="3F8E1B07"/>
    <w:rsid w:val="3FBA0764"/>
    <w:rsid w:val="3FC7326B"/>
    <w:rsid w:val="3FE0432D"/>
    <w:rsid w:val="40523F23"/>
    <w:rsid w:val="40994C08"/>
    <w:rsid w:val="40B82BB4"/>
    <w:rsid w:val="40FC2FDC"/>
    <w:rsid w:val="41160725"/>
    <w:rsid w:val="413D22F2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5012D7B"/>
    <w:rsid w:val="45E06E35"/>
    <w:rsid w:val="45EE1552"/>
    <w:rsid w:val="45FA77FE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453C67"/>
    <w:rsid w:val="495F62C2"/>
    <w:rsid w:val="49731D6E"/>
    <w:rsid w:val="49AA0F7E"/>
    <w:rsid w:val="49F15899"/>
    <w:rsid w:val="4A232AF9"/>
    <w:rsid w:val="4A285701"/>
    <w:rsid w:val="4A4F7ABC"/>
    <w:rsid w:val="4A631DE2"/>
    <w:rsid w:val="4AFE0922"/>
    <w:rsid w:val="4B356F55"/>
    <w:rsid w:val="4BBB05D9"/>
    <w:rsid w:val="4BD16353"/>
    <w:rsid w:val="4D07739D"/>
    <w:rsid w:val="4D5B4FF3"/>
    <w:rsid w:val="4D665B0F"/>
    <w:rsid w:val="4D754306"/>
    <w:rsid w:val="4D767944"/>
    <w:rsid w:val="4D866514"/>
    <w:rsid w:val="4DB0707C"/>
    <w:rsid w:val="4DF55447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CB46B2"/>
    <w:rsid w:val="4FE42CFC"/>
    <w:rsid w:val="50114B8A"/>
    <w:rsid w:val="50E8051F"/>
    <w:rsid w:val="51254295"/>
    <w:rsid w:val="516529B9"/>
    <w:rsid w:val="51D04201"/>
    <w:rsid w:val="51D157DF"/>
    <w:rsid w:val="52115456"/>
    <w:rsid w:val="52524AE4"/>
    <w:rsid w:val="529A036B"/>
    <w:rsid w:val="52CE06F8"/>
    <w:rsid w:val="53590226"/>
    <w:rsid w:val="537137C2"/>
    <w:rsid w:val="53DD0E57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70A3D11"/>
    <w:rsid w:val="57265AD6"/>
    <w:rsid w:val="572B12F6"/>
    <w:rsid w:val="57341617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9020BF"/>
    <w:rsid w:val="5FD41360"/>
    <w:rsid w:val="5FFF5CB2"/>
    <w:rsid w:val="600339F4"/>
    <w:rsid w:val="608D20A4"/>
    <w:rsid w:val="614B7400"/>
    <w:rsid w:val="614D3525"/>
    <w:rsid w:val="6157147C"/>
    <w:rsid w:val="61903BE7"/>
    <w:rsid w:val="61D17431"/>
    <w:rsid w:val="6211064A"/>
    <w:rsid w:val="6236151B"/>
    <w:rsid w:val="626B0982"/>
    <w:rsid w:val="6284098B"/>
    <w:rsid w:val="62A27A19"/>
    <w:rsid w:val="63CC5B3F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7EC2676"/>
    <w:rsid w:val="682B7F8C"/>
    <w:rsid w:val="68633281"/>
    <w:rsid w:val="686F1F5C"/>
    <w:rsid w:val="68F527A8"/>
    <w:rsid w:val="691722BE"/>
    <w:rsid w:val="692E7D33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6F73E6"/>
    <w:rsid w:val="6CB52DA9"/>
    <w:rsid w:val="6CC01B2F"/>
    <w:rsid w:val="6CDA3D2E"/>
    <w:rsid w:val="6D45564C"/>
    <w:rsid w:val="6D8E6720"/>
    <w:rsid w:val="6DB61DDB"/>
    <w:rsid w:val="6DCF760B"/>
    <w:rsid w:val="6E1F7C4B"/>
    <w:rsid w:val="6E2153A8"/>
    <w:rsid w:val="6EB32A89"/>
    <w:rsid w:val="70161521"/>
    <w:rsid w:val="706B65C9"/>
    <w:rsid w:val="71250592"/>
    <w:rsid w:val="71BD0D4D"/>
    <w:rsid w:val="71EA0D60"/>
    <w:rsid w:val="726A2E90"/>
    <w:rsid w:val="727A162B"/>
    <w:rsid w:val="731735E6"/>
    <w:rsid w:val="73551434"/>
    <w:rsid w:val="738A5BB5"/>
    <w:rsid w:val="73E444BF"/>
    <w:rsid w:val="73F13E37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83E55"/>
    <w:rsid w:val="7A8D23E0"/>
    <w:rsid w:val="7ACF0C4A"/>
    <w:rsid w:val="7AF91473"/>
    <w:rsid w:val="7AFB1A3F"/>
    <w:rsid w:val="7B1B3AB6"/>
    <w:rsid w:val="7B227F87"/>
    <w:rsid w:val="7B6E2211"/>
    <w:rsid w:val="7C0B5CB2"/>
    <w:rsid w:val="7C4D62CB"/>
    <w:rsid w:val="7C9A1801"/>
    <w:rsid w:val="7CA852AF"/>
    <w:rsid w:val="7DA939D5"/>
    <w:rsid w:val="7E2E5C88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1383</Words>
  <Characters>2821</Characters>
  <Lines>0</Lines>
  <Paragraphs>0</Paragraphs>
  <TotalTime>17</TotalTime>
  <ScaleCrop>false</ScaleCrop>
  <LinksUpToDate>false</LinksUpToDate>
  <CharactersWithSpaces>3165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dcterms:modified xsi:type="dcterms:W3CDTF">2025-06-30T07:04:49Z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eyJoZGlkIjoiY2MyZjE3OTE0MGVlNTMyMzRjZDU5ZmJlY2U0OGIzMTYiLCJ1c2VySWQiOiI5NDU2NjIyMjAifQ==</vt:lpwstr>
  </property>
</Properties>
</file>